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361C" w14:textId="198DB943" w:rsidR="00EB29A0" w:rsidRPr="00EB29A0" w:rsidRDefault="00EB29A0" w:rsidP="00EB29A0">
      <w:r w:rsidRPr="00EB29A0">
        <w:rPr>
          <w:b/>
          <w:bCs/>
        </w:rPr>
        <w:t>Metal Detecting Rules</w:t>
      </w:r>
      <w:r>
        <w:rPr>
          <w:b/>
          <w:bCs/>
        </w:rPr>
        <w:t>!</w:t>
      </w:r>
      <w:proofErr w:type="gramStart"/>
      <w:r w:rsidRPr="00EB29A0">
        <w:rPr>
          <w:b/>
          <w:bCs/>
        </w:rPr>
        <w:t>1</w:t>
      </w:r>
      <w:proofErr w:type="gramEnd"/>
      <w:r w:rsidRPr="00EB29A0">
        <w:rPr>
          <w:b/>
          <w:bCs/>
        </w:rPr>
        <w:t>. Know the Rules</w:t>
      </w:r>
      <w:r w:rsidRPr="00EB29A0">
        <w:br/>
        <w:t xml:space="preserve">Before you start digging, check the local laws. Rules change by city and </w:t>
      </w:r>
      <w:r w:rsidRPr="00EB29A0">
        <w:t>state and</w:t>
      </w:r>
      <w:r w:rsidRPr="00EB29A0">
        <w:t xml:space="preserve"> breaking them can mean fines or worse. Plus, it makes all detectorists look bad.</w:t>
      </w:r>
    </w:p>
    <w:p w14:paraId="2BDD89F1" w14:textId="595ACAFD" w:rsidR="00EB29A0" w:rsidRPr="00EB29A0" w:rsidRDefault="00EB29A0" w:rsidP="00EB29A0">
      <w:r w:rsidRPr="00EB29A0">
        <w:rPr>
          <w:b/>
          <w:bCs/>
        </w:rPr>
        <w:t>2. Always Ask for Permission</w:t>
      </w:r>
      <w:r w:rsidRPr="00EB29A0">
        <w:br/>
        <w:t xml:space="preserve">If </w:t>
      </w:r>
      <w:r w:rsidRPr="00EB29A0">
        <w:t>it is</w:t>
      </w:r>
      <w:r w:rsidRPr="00EB29A0">
        <w:t xml:space="preserve"> private property, ask first. Be polite, introduce yourself, and offer to share finds. </w:t>
      </w:r>
      <w:r w:rsidRPr="00EB29A0">
        <w:t>You will</w:t>
      </w:r>
      <w:r w:rsidRPr="00EB29A0">
        <w:t xml:space="preserve"> hear “</w:t>
      </w:r>
      <w:r>
        <w:t>N</w:t>
      </w:r>
      <w:r w:rsidRPr="00EB29A0">
        <w:t xml:space="preserve">o” </w:t>
      </w:r>
      <w:r>
        <w:t xml:space="preserve">more often than “Yes” </w:t>
      </w:r>
      <w:r w:rsidRPr="00EB29A0">
        <w:t>—</w:t>
      </w:r>
      <w:r w:rsidRPr="00EB29A0">
        <w:t>do not</w:t>
      </w:r>
      <w:r w:rsidRPr="00EB29A0">
        <w:t xml:space="preserve"> take it personally.</w:t>
      </w:r>
    </w:p>
    <w:p w14:paraId="6D01BE1C" w14:textId="6243B403" w:rsidR="00EB29A0" w:rsidRPr="00EB29A0" w:rsidRDefault="00EB29A0" w:rsidP="00EB29A0">
      <w:r w:rsidRPr="00EB29A0">
        <w:rPr>
          <w:b/>
          <w:bCs/>
        </w:rPr>
        <w:t>3. Help New Detectorists</w:t>
      </w:r>
      <w:r w:rsidRPr="00EB29A0">
        <w:br/>
        <w:t xml:space="preserve">If </w:t>
      </w:r>
      <w:r w:rsidRPr="00EB29A0">
        <w:t xml:space="preserve">you </w:t>
      </w:r>
      <w:proofErr w:type="gramStart"/>
      <w:r w:rsidRPr="00EB29A0">
        <w:t>have</w:t>
      </w:r>
      <w:r w:rsidRPr="00EB29A0">
        <w:t xml:space="preserve"> got</w:t>
      </w:r>
      <w:proofErr w:type="gramEnd"/>
      <w:r w:rsidRPr="00EB29A0">
        <w:t xml:space="preserve"> experience, share it. A little advice can keep beginners from getting frustrated and quitting.</w:t>
      </w:r>
    </w:p>
    <w:p w14:paraId="76E73706" w14:textId="7F9B0297" w:rsidR="00EB29A0" w:rsidRPr="00EB29A0" w:rsidRDefault="00EB29A0" w:rsidP="00EB29A0">
      <w:r w:rsidRPr="00EB29A0">
        <w:rPr>
          <w:b/>
          <w:bCs/>
        </w:rPr>
        <w:t>4. Return Personal Items</w:t>
      </w:r>
      <w:r w:rsidRPr="00EB29A0">
        <w:br/>
        <w:t xml:space="preserve">If you know who something belongs to, give it back—especially if </w:t>
      </w:r>
      <w:r w:rsidRPr="00EB29A0">
        <w:t>you are</w:t>
      </w:r>
      <w:r w:rsidRPr="00EB29A0">
        <w:t xml:space="preserve"> detecting on their land. </w:t>
      </w:r>
      <w:r w:rsidRPr="00EB29A0">
        <w:t>It is</w:t>
      </w:r>
      <w:r w:rsidRPr="00EB29A0">
        <w:t xml:space="preserve"> just the right thing to do.</w:t>
      </w:r>
    </w:p>
    <w:p w14:paraId="1F36CEF4" w14:textId="61A78E17" w:rsidR="00EB29A0" w:rsidRPr="00EB29A0" w:rsidRDefault="00EB29A0" w:rsidP="00EB29A0">
      <w:r w:rsidRPr="00EB29A0">
        <w:rPr>
          <w:b/>
          <w:bCs/>
        </w:rPr>
        <w:t>5. Report Historical Finds</w:t>
      </w:r>
      <w:r w:rsidRPr="00EB29A0">
        <w:br/>
        <w:t xml:space="preserve">Old artifacts belong to history, not your pocket. Let local authorities </w:t>
      </w:r>
      <w:r w:rsidRPr="00EB29A0">
        <w:t>manage</w:t>
      </w:r>
      <w:r w:rsidRPr="00EB29A0">
        <w:t xml:space="preserve"> anything archaeological.</w:t>
      </w:r>
    </w:p>
    <w:p w14:paraId="14AE1E2A" w14:textId="77777777" w:rsidR="00EB29A0" w:rsidRPr="00EB29A0" w:rsidRDefault="00EB29A0" w:rsidP="00EB29A0">
      <w:r w:rsidRPr="00EB29A0">
        <w:rPr>
          <w:b/>
          <w:bCs/>
        </w:rPr>
        <w:t xml:space="preserve">6. </w:t>
      </w:r>
      <w:proofErr w:type="gramStart"/>
      <w:r w:rsidRPr="00EB29A0">
        <w:rPr>
          <w:b/>
          <w:bCs/>
        </w:rPr>
        <w:t>Don’t</w:t>
      </w:r>
      <w:proofErr w:type="gramEnd"/>
      <w:r w:rsidRPr="00EB29A0">
        <w:rPr>
          <w:b/>
          <w:bCs/>
        </w:rPr>
        <w:t xml:space="preserve"> Bug the Public</w:t>
      </w:r>
      <w:r w:rsidRPr="00EB29A0">
        <w:br/>
        <w:t>Be respectful in public places. Use headphones, keep your distance, and try detecting when crowds are smaller.</w:t>
      </w:r>
    </w:p>
    <w:p w14:paraId="76C7FB95" w14:textId="77777777" w:rsidR="00EB29A0" w:rsidRPr="00EB29A0" w:rsidRDefault="00EB29A0" w:rsidP="00EB29A0">
      <w:r w:rsidRPr="00EB29A0">
        <w:rPr>
          <w:b/>
          <w:bCs/>
        </w:rPr>
        <w:t>7. Respect Other Detectorists</w:t>
      </w:r>
      <w:r w:rsidRPr="00EB29A0">
        <w:br/>
        <w:t>Let others hunt in peace. A quick wave is fine—long conversations can wait.</w:t>
      </w:r>
    </w:p>
    <w:p w14:paraId="710B8A86" w14:textId="77777777" w:rsidR="00EB29A0" w:rsidRPr="00EB29A0" w:rsidRDefault="00EB29A0" w:rsidP="00EB29A0">
      <w:r w:rsidRPr="00EB29A0">
        <w:rPr>
          <w:b/>
          <w:bCs/>
        </w:rPr>
        <w:t>8. Dig the Right Way</w:t>
      </w:r>
      <w:r w:rsidRPr="00EB29A0">
        <w:br/>
        <w:t>Take your time, use the right tools, and avoid tearing up the ground. Smaller holes mean less mess and less damage.</w:t>
      </w:r>
    </w:p>
    <w:p w14:paraId="62CE1935" w14:textId="77777777" w:rsidR="00EB29A0" w:rsidRPr="00EB29A0" w:rsidRDefault="00EB29A0" w:rsidP="00EB29A0">
      <w:r w:rsidRPr="00EB29A0">
        <w:rPr>
          <w:b/>
          <w:bCs/>
        </w:rPr>
        <w:t>9. Fill Every Hole</w:t>
      </w:r>
      <w:r w:rsidRPr="00EB29A0">
        <w:br/>
        <w:t xml:space="preserve">Never leave holes behind. Whether </w:t>
      </w:r>
      <w:proofErr w:type="gramStart"/>
      <w:r w:rsidRPr="00EB29A0">
        <w:t>it’s</w:t>
      </w:r>
      <w:proofErr w:type="gramEnd"/>
      <w:r w:rsidRPr="00EB29A0">
        <w:t xml:space="preserve"> public or private land, always leave the area </w:t>
      </w:r>
      <w:proofErr w:type="gramStart"/>
      <w:r w:rsidRPr="00EB29A0">
        <w:t>looking</w:t>
      </w:r>
      <w:proofErr w:type="gramEnd"/>
      <w:r w:rsidRPr="00EB29A0">
        <w:t xml:space="preserve"> the way you </w:t>
      </w:r>
      <w:proofErr w:type="gramStart"/>
      <w:r w:rsidRPr="00EB29A0">
        <w:t>found</w:t>
      </w:r>
      <w:proofErr w:type="gramEnd"/>
      <w:r w:rsidRPr="00EB29A0">
        <w:t xml:space="preserve"> it.</w:t>
      </w:r>
    </w:p>
    <w:p w14:paraId="17AA0110" w14:textId="2E6FE10B" w:rsidR="00EB29A0" w:rsidRPr="00EB29A0" w:rsidRDefault="00EB29A0" w:rsidP="00EB29A0">
      <w:r w:rsidRPr="00EB29A0">
        <w:rPr>
          <w:b/>
          <w:bCs/>
        </w:rPr>
        <w:t xml:space="preserve">10. Take the Trash </w:t>
      </w:r>
      <w:r w:rsidRPr="00EB29A0">
        <w:rPr>
          <w:b/>
          <w:bCs/>
        </w:rPr>
        <w:t>with</w:t>
      </w:r>
      <w:r w:rsidRPr="00EB29A0">
        <w:rPr>
          <w:b/>
          <w:bCs/>
        </w:rPr>
        <w:t xml:space="preserve"> You</w:t>
      </w:r>
      <w:r w:rsidRPr="00EB29A0">
        <w:br/>
        <w:t>Pack out all trash—yours and anything you dig up. Most pouches have a spot just for junk for a reason.</w:t>
      </w:r>
    </w:p>
    <w:p w14:paraId="6FF7917C" w14:textId="2E372064" w:rsidR="00EB29A0" w:rsidRPr="00EB29A0" w:rsidRDefault="00EB29A0" w:rsidP="00EB29A0">
      <w:r w:rsidRPr="00EB29A0">
        <w:rPr>
          <w:b/>
          <w:bCs/>
        </w:rPr>
        <w:t>11. Be Polite</w:t>
      </w:r>
      <w:r w:rsidRPr="00EB29A0">
        <w:br/>
        <w:t xml:space="preserve">People will ask questions. Be friendly, honest, and </w:t>
      </w:r>
      <w:r w:rsidRPr="00EB29A0">
        <w:t xml:space="preserve">respectful, </w:t>
      </w:r>
      <w:r w:rsidRPr="00EB29A0">
        <w:t>it goes a long way.</w:t>
      </w:r>
    </w:p>
    <w:p w14:paraId="0795379D" w14:textId="61631663" w:rsidR="00EB29A0" w:rsidRPr="00EB29A0" w:rsidRDefault="00EB29A0" w:rsidP="00EB29A0">
      <w:r w:rsidRPr="00EB29A0">
        <w:rPr>
          <w:b/>
          <w:bCs/>
        </w:rPr>
        <w:t xml:space="preserve">12. </w:t>
      </w:r>
      <w:r w:rsidRPr="00EB29A0">
        <w:rPr>
          <w:b/>
          <w:bCs/>
        </w:rPr>
        <w:t>Do not</w:t>
      </w:r>
      <w:r w:rsidRPr="00EB29A0">
        <w:rPr>
          <w:b/>
          <w:bCs/>
        </w:rPr>
        <w:t xml:space="preserve"> Wreck Buildings or Ghost Towns</w:t>
      </w:r>
      <w:r w:rsidRPr="00EB29A0">
        <w:br/>
        <w:t>Looking is fine. Destroying stuff is not. Damaging structures can get you into serious legal trouble.</w:t>
      </w:r>
    </w:p>
    <w:p w14:paraId="0283355D" w14:textId="77777777" w:rsidR="00EB29A0" w:rsidRPr="00EB29A0" w:rsidRDefault="00EB29A0" w:rsidP="00EB29A0">
      <w:r w:rsidRPr="00EB29A0">
        <w:rPr>
          <w:b/>
          <w:bCs/>
        </w:rPr>
        <w:t>13. Share Big Finds</w:t>
      </w:r>
      <w:r w:rsidRPr="00EB29A0">
        <w:br/>
        <w:t>If you uncover something truly special, consider donating or loaning it to a local museum. It helps preserve history.</w:t>
      </w:r>
    </w:p>
    <w:p w14:paraId="7EA2F484" w14:textId="77777777" w:rsidR="00EB29A0" w:rsidRPr="00EB29A0" w:rsidRDefault="00EB29A0" w:rsidP="00EB29A0">
      <w:r w:rsidRPr="00EB29A0">
        <w:rPr>
          <w:b/>
          <w:bCs/>
        </w:rPr>
        <w:t>14. Stay Safe</w:t>
      </w:r>
      <w:r w:rsidRPr="00EB29A0">
        <w:br/>
        <w:t>Wear gloves, knee pads, a hat, and solid shoes. Injuries can ruin the fun fast.</w:t>
      </w:r>
    </w:p>
    <w:p w14:paraId="4C8B73F3" w14:textId="35BDA788" w:rsidR="00EB29A0" w:rsidRPr="00EB29A0" w:rsidRDefault="00EB29A0" w:rsidP="00EB29A0">
      <w:r w:rsidRPr="00EB29A0">
        <w:rPr>
          <w:b/>
          <w:bCs/>
        </w:rPr>
        <w:t>15. Report Dangerous Finds</w:t>
      </w:r>
      <w:r w:rsidRPr="00EB29A0">
        <w:br/>
        <w:t>If you come across anything dangerous—like unexploded ordnance—</w:t>
      </w:r>
      <w:r w:rsidRPr="00EB29A0">
        <w:t>do not</w:t>
      </w:r>
      <w:r w:rsidRPr="00EB29A0">
        <w:t xml:space="preserve"> touch it. Call the authorities right away.</w:t>
      </w:r>
    </w:p>
    <w:p w14:paraId="1CEC15C2" w14:textId="77777777" w:rsidR="00EB29A0" w:rsidRPr="00EB29A0" w:rsidRDefault="00EB29A0" w:rsidP="00EB29A0">
      <w:r w:rsidRPr="00EB29A0">
        <w:rPr>
          <w:b/>
          <w:bCs/>
        </w:rPr>
        <w:t>Bottom Line</w:t>
      </w:r>
      <w:r w:rsidRPr="00EB29A0">
        <w:br/>
        <w:t>Detect responsibly, respect people and places, and leave every site better than you found it.</w:t>
      </w:r>
    </w:p>
    <w:p w14:paraId="16569CE8" w14:textId="77777777" w:rsidR="00963751" w:rsidRDefault="00963751"/>
    <w:sectPr w:rsidR="00963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0"/>
    <w:rsid w:val="00787E33"/>
    <w:rsid w:val="00963751"/>
    <w:rsid w:val="00990B74"/>
    <w:rsid w:val="00E62BF1"/>
    <w:rsid w:val="00EB29A0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C1B1"/>
  <w15:chartTrackingRefBased/>
  <w15:docId w15:val="{1074FAB5-6078-4737-955E-BEEC954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1795</Characters>
  <Application>Microsoft Office Word</Application>
  <DocSecurity>0</DocSecurity>
  <Lines>34</Lines>
  <Paragraphs>23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Silling</dc:creator>
  <cp:keywords/>
  <dc:description/>
  <cp:lastModifiedBy>John Silling</cp:lastModifiedBy>
  <cp:revision>2</cp:revision>
  <dcterms:created xsi:type="dcterms:W3CDTF">2026-02-27T12:44:00Z</dcterms:created>
  <dcterms:modified xsi:type="dcterms:W3CDTF">2026-02-27T12:44:00Z</dcterms:modified>
</cp:coreProperties>
</file>